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7D" w:rsidRPr="00BD019B" w:rsidRDefault="0096612B" w:rsidP="00207F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2E4E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-104775</wp:posOffset>
            </wp:positionV>
            <wp:extent cx="685800" cy="604296"/>
            <wp:effectExtent l="0" t="0" r="0" b="5715"/>
            <wp:wrapThrough wrapText="bothSides">
              <wp:wrapPolygon edited="0">
                <wp:start x="0" y="0"/>
                <wp:lineTo x="0" y="21123"/>
                <wp:lineTo x="21000" y="21123"/>
                <wp:lineTo x="21000" y="0"/>
                <wp:lineTo x="0" y="0"/>
              </wp:wrapPolygon>
            </wp:wrapThrough>
            <wp:docPr id="1" name="Imagen 1" descr="G:\logo 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P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429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53">
        <w:rPr>
          <w:rFonts w:ascii="Arial" w:hAnsi="Arial" w:cs="Arial"/>
          <w:b/>
          <w:sz w:val="28"/>
          <w:szCs w:val="28"/>
          <w:u w:val="single"/>
        </w:rPr>
        <w:t xml:space="preserve">CORREOS </w:t>
      </w:r>
      <w:proofErr w:type="gramStart"/>
      <w:r w:rsidR="007E5B53">
        <w:rPr>
          <w:rFonts w:ascii="Arial" w:hAnsi="Arial" w:cs="Arial"/>
          <w:b/>
          <w:sz w:val="28"/>
          <w:szCs w:val="28"/>
          <w:u w:val="single"/>
        </w:rPr>
        <w:t>ELECTRÓNICOS  PROFESIONALES</w:t>
      </w:r>
      <w:proofErr w:type="gramEnd"/>
      <w:r w:rsidR="007E5B53">
        <w:rPr>
          <w:rFonts w:ascii="Arial" w:hAnsi="Arial" w:cs="Arial"/>
          <w:b/>
          <w:sz w:val="28"/>
          <w:szCs w:val="28"/>
          <w:u w:val="single"/>
        </w:rPr>
        <w:t xml:space="preserve"> PIE AÑO 2020</w:t>
      </w:r>
    </w:p>
    <w:p w:rsidR="009B211E" w:rsidRDefault="007E5B53" w:rsidP="00207F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PERSONAL Y PROFESIONAL</w:t>
      </w:r>
      <w:r w:rsidR="00893BC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B7A5D" w:rsidRPr="00BD019B" w:rsidRDefault="006B7A5D" w:rsidP="00207FB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page" w:horzAnchor="margin" w:tblpY="1906"/>
        <w:tblW w:w="10910" w:type="dxa"/>
        <w:tblLook w:val="04A0" w:firstRow="1" w:lastRow="0" w:firstColumn="1" w:lastColumn="0" w:noHBand="0" w:noVBand="1"/>
      </w:tblPr>
      <w:tblGrid>
        <w:gridCol w:w="1880"/>
        <w:gridCol w:w="2017"/>
        <w:gridCol w:w="2870"/>
        <w:gridCol w:w="4143"/>
      </w:tblGrid>
      <w:tr w:rsidR="00893BC8" w:rsidRPr="00207FBC" w:rsidTr="00893BC8">
        <w:trPr>
          <w:trHeight w:val="32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07FBC">
              <w:rPr>
                <w:rFonts w:ascii="Arial" w:hAnsi="Arial" w:cs="Arial"/>
                <w:b/>
                <w:sz w:val="24"/>
                <w:szCs w:val="28"/>
              </w:rPr>
              <w:t>Nombre</w:t>
            </w:r>
          </w:p>
        </w:tc>
        <w:tc>
          <w:tcPr>
            <w:tcW w:w="201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07FBC">
              <w:rPr>
                <w:rFonts w:ascii="Arial" w:hAnsi="Arial" w:cs="Arial"/>
                <w:b/>
                <w:sz w:val="24"/>
                <w:szCs w:val="28"/>
              </w:rPr>
              <w:t xml:space="preserve">Profesión </w:t>
            </w:r>
          </w:p>
        </w:tc>
        <w:tc>
          <w:tcPr>
            <w:tcW w:w="287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07FBC">
              <w:rPr>
                <w:rFonts w:ascii="Arial" w:hAnsi="Arial" w:cs="Arial"/>
                <w:b/>
                <w:sz w:val="24"/>
                <w:szCs w:val="28"/>
              </w:rPr>
              <w:t>C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ursos  </w:t>
            </w:r>
          </w:p>
        </w:tc>
        <w:tc>
          <w:tcPr>
            <w:tcW w:w="4132" w:type="dxa"/>
          </w:tcPr>
          <w:p w:rsidR="00893BC8" w:rsidRPr="00016FB8" w:rsidRDefault="00893BC8" w:rsidP="0001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FB8">
              <w:rPr>
                <w:rFonts w:ascii="Arial" w:hAnsi="Arial" w:cs="Arial"/>
                <w:b/>
                <w:sz w:val="24"/>
                <w:szCs w:val="24"/>
              </w:rPr>
              <w:t>Correos electrónico</w:t>
            </w:r>
          </w:p>
        </w:tc>
      </w:tr>
      <w:tr w:rsidR="00893BC8" w:rsidRPr="00207FBC" w:rsidTr="00893BC8">
        <w:trPr>
          <w:trHeight w:val="66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 xml:space="preserve">Tamara Cofre </w:t>
            </w:r>
          </w:p>
        </w:tc>
        <w:tc>
          <w:tcPr>
            <w:tcW w:w="2018" w:type="dxa"/>
          </w:tcPr>
          <w:p w:rsidR="00893BC8" w:rsidRPr="00207FBC" w:rsidRDefault="006B7A5D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Docente de aula pie</w:t>
            </w:r>
          </w:p>
        </w:tc>
        <w:tc>
          <w:tcPr>
            <w:tcW w:w="2878" w:type="dxa"/>
          </w:tcPr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2° Básico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4° Básico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7° Básico </w:t>
            </w:r>
            <w:r w:rsidRPr="00207FBC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4132" w:type="dxa"/>
          </w:tcPr>
          <w:p w:rsidR="00016FB8" w:rsidRPr="007E5B53" w:rsidRDefault="006B7A5D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</w:pPr>
            <w:r w:rsidRPr="007E5B53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tamaradocentepiegvm</w:t>
            </w:r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@gmail.com</w:t>
            </w:r>
          </w:p>
          <w:p w:rsidR="00016FB8" w:rsidRPr="00016FB8" w:rsidRDefault="00016FB8" w:rsidP="0001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3BC8" w:rsidRPr="00207FBC" w:rsidTr="00893BC8">
        <w:trPr>
          <w:trHeight w:val="649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 xml:space="preserve">Camila Romero </w:t>
            </w:r>
          </w:p>
        </w:tc>
        <w:tc>
          <w:tcPr>
            <w:tcW w:w="2018" w:type="dxa"/>
          </w:tcPr>
          <w:p w:rsidR="00893BC8" w:rsidRPr="00207FBC" w:rsidRDefault="006B7A5D" w:rsidP="00893BC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Docente de aula pie</w:t>
            </w:r>
          </w:p>
        </w:tc>
        <w:tc>
          <w:tcPr>
            <w:tcW w:w="2878" w:type="dxa"/>
          </w:tcPr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NT1-NT2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3° Básico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8° Básico</w:t>
            </w:r>
          </w:p>
        </w:tc>
        <w:tc>
          <w:tcPr>
            <w:tcW w:w="4132" w:type="dxa"/>
          </w:tcPr>
          <w:p w:rsidR="00893BC8" w:rsidRPr="00016FB8" w:rsidRDefault="00893BC8" w:rsidP="0001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c</w:t>
            </w:r>
            <w:bookmarkStart w:id="0" w:name="_GoBack"/>
            <w:bookmarkEnd w:id="0"/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amila.romeropozo@gmail.com</w:t>
            </w:r>
          </w:p>
        </w:tc>
      </w:tr>
      <w:tr w:rsidR="00893BC8" w:rsidRPr="00207FBC" w:rsidTr="00893BC8">
        <w:trPr>
          <w:trHeight w:val="107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>Josefa Silva</w:t>
            </w:r>
          </w:p>
        </w:tc>
        <w:tc>
          <w:tcPr>
            <w:tcW w:w="2018" w:type="dxa"/>
          </w:tcPr>
          <w:p w:rsidR="00893BC8" w:rsidRDefault="006B7A5D" w:rsidP="006B7A5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Docente de aula pie</w:t>
            </w:r>
          </w:p>
          <w:p w:rsidR="006B7A5D" w:rsidRPr="00207FBC" w:rsidRDefault="006B7A5D" w:rsidP="006B7A5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87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5° Básico</w:t>
            </w:r>
          </w:p>
        </w:tc>
        <w:tc>
          <w:tcPr>
            <w:tcW w:w="4132" w:type="dxa"/>
          </w:tcPr>
          <w:p w:rsidR="00016FB8" w:rsidRPr="007E5B53" w:rsidRDefault="001465A1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josefapsicopedagoga</w:t>
            </w:r>
            <w:r w:rsidR="006B7A5D" w:rsidRPr="007E5B53">
              <w:rPr>
                <w:rFonts w:ascii="Arial" w:hAnsi="Arial" w:cs="Arial"/>
                <w:color w:val="0070C0"/>
                <w:sz w:val="24"/>
                <w:szCs w:val="24"/>
              </w:rPr>
              <w:t>pie</w:t>
            </w:r>
            <w:r w:rsidR="006E620C" w:rsidRPr="007E5B53">
              <w:rPr>
                <w:rFonts w:ascii="Arial" w:hAnsi="Arial" w:cs="Arial"/>
                <w:color w:val="0070C0"/>
                <w:sz w:val="24"/>
                <w:szCs w:val="24"/>
              </w:rPr>
              <w:t>@gmail.com</w:t>
            </w:r>
          </w:p>
        </w:tc>
      </w:tr>
      <w:tr w:rsidR="00893BC8" w:rsidRPr="00207FBC" w:rsidTr="00893BC8">
        <w:trPr>
          <w:trHeight w:val="32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>Cecilia Fernández</w:t>
            </w:r>
          </w:p>
        </w:tc>
        <w:tc>
          <w:tcPr>
            <w:tcW w:w="2018" w:type="dxa"/>
          </w:tcPr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Coordinadora pie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Pr="00207FBC" w:rsidRDefault="006B7A5D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Docente de aula pie</w:t>
            </w:r>
          </w:p>
        </w:tc>
        <w:tc>
          <w:tcPr>
            <w:tcW w:w="2878" w:type="dxa"/>
          </w:tcPr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1° Básico 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6°A Básico </w:t>
            </w:r>
          </w:p>
          <w:p w:rsidR="00893BC8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6°B Básico</w:t>
            </w:r>
          </w:p>
        </w:tc>
        <w:tc>
          <w:tcPr>
            <w:tcW w:w="4132" w:type="dxa"/>
          </w:tcPr>
          <w:p w:rsidR="00B54F62" w:rsidRPr="007E5B53" w:rsidRDefault="0082693F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7" w:history="1">
              <w:r w:rsidR="00B54F62" w:rsidRPr="007E5B53">
                <w:rPr>
                  <w:rStyle w:val="Hipervnculo"/>
                  <w:rFonts w:ascii="Arial" w:hAnsi="Arial" w:cs="Arial"/>
                  <w:color w:val="0070C0"/>
                  <w:sz w:val="24"/>
                  <w:szCs w:val="24"/>
                </w:rPr>
                <w:t>ceciliadocentepiegvm@gmail.com</w:t>
              </w:r>
            </w:hyperlink>
          </w:p>
        </w:tc>
      </w:tr>
      <w:tr w:rsidR="00893BC8" w:rsidRPr="00207FBC" w:rsidTr="00893BC8">
        <w:trPr>
          <w:trHeight w:val="32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07FBC">
              <w:rPr>
                <w:rFonts w:ascii="Arial" w:hAnsi="Arial" w:cs="Arial"/>
                <w:sz w:val="24"/>
                <w:szCs w:val="28"/>
              </w:rPr>
              <w:t>Stefany</w:t>
            </w:r>
            <w:proofErr w:type="spellEnd"/>
            <w:r w:rsidRPr="00207FBC">
              <w:rPr>
                <w:rFonts w:ascii="Arial" w:hAnsi="Arial" w:cs="Arial"/>
                <w:sz w:val="24"/>
                <w:szCs w:val="28"/>
              </w:rPr>
              <w:t xml:space="preserve"> Zúñiga </w:t>
            </w:r>
          </w:p>
        </w:tc>
        <w:tc>
          <w:tcPr>
            <w:tcW w:w="201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>Psicóloga</w:t>
            </w:r>
          </w:p>
        </w:tc>
        <w:tc>
          <w:tcPr>
            <w:tcW w:w="287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Todos los ciclos básicos  </w:t>
            </w:r>
          </w:p>
        </w:tc>
        <w:tc>
          <w:tcPr>
            <w:tcW w:w="4132" w:type="dxa"/>
          </w:tcPr>
          <w:p w:rsidR="00016FB8" w:rsidRPr="007E5B53" w:rsidRDefault="009641E6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stefany</w:t>
            </w:r>
            <w:r w:rsidR="006E620C" w:rsidRPr="007E5B53">
              <w:rPr>
                <w:rFonts w:ascii="Arial" w:hAnsi="Arial" w:cs="Arial"/>
                <w:color w:val="0070C0"/>
                <w:sz w:val="24"/>
                <w:szCs w:val="24"/>
              </w:rPr>
              <w:t>psicologapie</w:t>
            </w:r>
            <w:r w:rsidR="00814C4B" w:rsidRPr="007E5B53">
              <w:rPr>
                <w:rFonts w:ascii="Arial" w:hAnsi="Arial" w:cs="Arial"/>
                <w:color w:val="0070C0"/>
                <w:sz w:val="24"/>
                <w:szCs w:val="24"/>
              </w:rPr>
              <w:t>gvm</w:t>
            </w:r>
            <w:r w:rsidR="006E620C" w:rsidRPr="007E5B53">
              <w:rPr>
                <w:rFonts w:ascii="Arial" w:hAnsi="Arial" w:cs="Arial"/>
                <w:color w:val="0070C0"/>
                <w:sz w:val="24"/>
                <w:szCs w:val="24"/>
              </w:rPr>
              <w:t>@</w:t>
            </w:r>
            <w:r w:rsidR="00814C4B" w:rsidRPr="007E5B53">
              <w:rPr>
                <w:rFonts w:ascii="Arial" w:hAnsi="Arial" w:cs="Arial"/>
                <w:color w:val="0070C0"/>
                <w:sz w:val="24"/>
                <w:szCs w:val="24"/>
              </w:rPr>
              <w:t>gmail.</w:t>
            </w:r>
            <w:r w:rsidR="006E620C" w:rsidRPr="007E5B53">
              <w:rPr>
                <w:rFonts w:ascii="Arial" w:hAnsi="Arial" w:cs="Arial"/>
                <w:color w:val="0070C0"/>
                <w:sz w:val="24"/>
                <w:szCs w:val="24"/>
              </w:rPr>
              <w:t>com</w:t>
            </w:r>
          </w:p>
        </w:tc>
      </w:tr>
      <w:tr w:rsidR="00893BC8" w:rsidRPr="00207FBC" w:rsidTr="00893BC8">
        <w:trPr>
          <w:trHeight w:val="32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>Carla Donoso</w:t>
            </w:r>
          </w:p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01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 xml:space="preserve">Fonoaudióloga </w:t>
            </w:r>
          </w:p>
        </w:tc>
        <w:tc>
          <w:tcPr>
            <w:tcW w:w="287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1° ciclo </w:t>
            </w:r>
          </w:p>
        </w:tc>
        <w:tc>
          <w:tcPr>
            <w:tcW w:w="4132" w:type="dxa"/>
          </w:tcPr>
          <w:p w:rsidR="00016FB8" w:rsidRPr="007E5B53" w:rsidRDefault="0082693F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8" w:history="1">
              <w:r w:rsidR="00016FB8" w:rsidRPr="007E5B53">
                <w:rPr>
                  <w:rStyle w:val="Hipervnculo"/>
                  <w:rFonts w:ascii="Arial" w:hAnsi="Arial" w:cs="Arial"/>
                  <w:color w:val="0070C0"/>
                  <w:sz w:val="24"/>
                  <w:szCs w:val="24"/>
                </w:rPr>
                <w:t>carlayasin@gmail.com</w:t>
              </w:r>
            </w:hyperlink>
          </w:p>
          <w:p w:rsidR="00893BC8" w:rsidRPr="007E5B53" w:rsidRDefault="00893BC8" w:rsidP="00D73BE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893BC8" w:rsidRPr="00207FBC" w:rsidTr="00893BC8">
        <w:trPr>
          <w:trHeight w:val="325"/>
        </w:trPr>
        <w:tc>
          <w:tcPr>
            <w:tcW w:w="1882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>Maricela Lorca</w:t>
            </w:r>
          </w:p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01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07FBC">
              <w:rPr>
                <w:rFonts w:ascii="Arial" w:hAnsi="Arial" w:cs="Arial"/>
                <w:sz w:val="24"/>
                <w:szCs w:val="28"/>
              </w:rPr>
              <w:t xml:space="preserve">Asistente Social </w:t>
            </w:r>
          </w:p>
        </w:tc>
        <w:tc>
          <w:tcPr>
            <w:tcW w:w="2878" w:type="dxa"/>
          </w:tcPr>
          <w:p w:rsidR="00893BC8" w:rsidRPr="00207FBC" w:rsidRDefault="00893BC8" w:rsidP="00893BC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Todos los ciclos básicos</w:t>
            </w:r>
          </w:p>
        </w:tc>
        <w:tc>
          <w:tcPr>
            <w:tcW w:w="4132" w:type="dxa"/>
          </w:tcPr>
          <w:p w:rsidR="00016FB8" w:rsidRPr="007E5B53" w:rsidRDefault="00016FB8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E5B53">
              <w:rPr>
                <w:rFonts w:ascii="Arial" w:hAnsi="Arial" w:cs="Arial"/>
                <w:color w:val="0070C0"/>
                <w:sz w:val="24"/>
                <w:szCs w:val="24"/>
              </w:rPr>
              <w:t>marilorcaflores@gmail.com</w:t>
            </w:r>
          </w:p>
          <w:p w:rsidR="00016FB8" w:rsidRPr="007E5B53" w:rsidRDefault="00016FB8" w:rsidP="00016F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93BC8" w:rsidRPr="007E5B53" w:rsidRDefault="00893BC8" w:rsidP="00016FB8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:rsidR="009B211E" w:rsidRPr="009B211E" w:rsidRDefault="009B211E" w:rsidP="009B211E">
      <w:pPr>
        <w:jc w:val="center"/>
        <w:rPr>
          <w:rFonts w:ascii="Arial" w:hAnsi="Arial" w:cs="Arial"/>
          <w:b/>
          <w:sz w:val="28"/>
          <w:szCs w:val="28"/>
        </w:rPr>
      </w:pPr>
    </w:p>
    <w:sectPr w:rsidR="009B211E" w:rsidRPr="009B211E" w:rsidSect="00207FB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3F" w:rsidRDefault="0082693F" w:rsidP="007E5B53">
      <w:pPr>
        <w:spacing w:after="0" w:line="240" w:lineRule="auto"/>
      </w:pPr>
      <w:r>
        <w:separator/>
      </w:r>
    </w:p>
  </w:endnote>
  <w:endnote w:type="continuationSeparator" w:id="0">
    <w:p w:rsidR="0082693F" w:rsidRDefault="0082693F" w:rsidP="007E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3F" w:rsidRDefault="0082693F" w:rsidP="007E5B53">
      <w:pPr>
        <w:spacing w:after="0" w:line="240" w:lineRule="auto"/>
      </w:pPr>
      <w:r>
        <w:separator/>
      </w:r>
    </w:p>
  </w:footnote>
  <w:footnote w:type="continuationSeparator" w:id="0">
    <w:p w:rsidR="0082693F" w:rsidRDefault="0082693F" w:rsidP="007E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53" w:rsidRDefault="007E5B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1E"/>
    <w:rsid w:val="00016FB8"/>
    <w:rsid w:val="001465A1"/>
    <w:rsid w:val="00207FBC"/>
    <w:rsid w:val="004A597D"/>
    <w:rsid w:val="0066555E"/>
    <w:rsid w:val="006B7A5D"/>
    <w:rsid w:val="006E620C"/>
    <w:rsid w:val="007E5B53"/>
    <w:rsid w:val="00814C4B"/>
    <w:rsid w:val="0082693F"/>
    <w:rsid w:val="00893BC8"/>
    <w:rsid w:val="009641E6"/>
    <w:rsid w:val="0096612B"/>
    <w:rsid w:val="009B211E"/>
    <w:rsid w:val="00B54F62"/>
    <w:rsid w:val="00BD019B"/>
    <w:rsid w:val="00BE35CE"/>
    <w:rsid w:val="00D73BE1"/>
    <w:rsid w:val="00D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FD893F-A598-4E8B-8539-EB323AF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4F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5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B53"/>
  </w:style>
  <w:style w:type="paragraph" w:styleId="Piedepgina">
    <w:name w:val="footer"/>
    <w:basedOn w:val="Normal"/>
    <w:link w:val="PiedepginaCar"/>
    <w:uiPriority w:val="99"/>
    <w:unhideWhenUsed/>
    <w:rsid w:val="007E5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yasi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ciliadocentepiegv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Director</cp:lastModifiedBy>
  <cp:revision>9</cp:revision>
  <dcterms:created xsi:type="dcterms:W3CDTF">2020-05-06T20:54:00Z</dcterms:created>
  <dcterms:modified xsi:type="dcterms:W3CDTF">2020-05-06T22:03:00Z</dcterms:modified>
</cp:coreProperties>
</file>